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A5" w:rsidRPr="001C29E4" w:rsidRDefault="001C29E4">
      <w:pPr>
        <w:rPr>
          <w:b/>
        </w:rPr>
      </w:pPr>
      <w:r w:rsidRPr="001C29E4">
        <w:rPr>
          <w:b/>
        </w:rPr>
        <w:t>NUEVO PRODUCTO – PELLET PARA CAMA DE ANIMALES</w:t>
      </w:r>
    </w:p>
    <w:p w:rsidR="001C29E4" w:rsidRDefault="001C29E4">
      <w:r w:rsidRPr="001C29E4">
        <w:rPr>
          <w:b/>
        </w:rPr>
        <w:t>SECCIÓN TIENDA</w:t>
      </w:r>
      <w:r>
        <w:t xml:space="preserve">: </w:t>
      </w:r>
      <w:hyperlink r:id="rId5" w:history="1">
        <w:r w:rsidRPr="009626D8">
          <w:rPr>
            <w:rStyle w:val="Hipervnculo"/>
          </w:rPr>
          <w:t>https://www.bioforestal.es/tiendas-pellet/</w:t>
        </w:r>
      </w:hyperlink>
    </w:p>
    <w:p w:rsidR="001C29E4" w:rsidRDefault="001C29E4">
      <w:r>
        <w:rPr>
          <w:noProof/>
          <w:lang w:eastAsia="es-ES"/>
        </w:rPr>
        <w:drawing>
          <wp:inline distT="0" distB="0" distL="0" distR="0">
            <wp:extent cx="5400040" cy="201034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E4" w:rsidRDefault="001C29E4">
      <w:r>
        <w:t xml:space="preserve">Añadimos debajo un cuarto producto: </w:t>
      </w:r>
    </w:p>
    <w:p w:rsidR="001C29E4" w:rsidRDefault="001C29E4">
      <w:r w:rsidRPr="001C29E4">
        <w:drawing>
          <wp:inline distT="0" distB="0" distL="0" distR="0">
            <wp:extent cx="2867025" cy="20764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88" cy="207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E4" w:rsidRPr="001C29E4" w:rsidRDefault="001C29E4" w:rsidP="001C29E4">
      <w:r w:rsidRPr="001C29E4">
        <w:t>Vamos a colocar un PRÓXIMAMENTE Noviembre 2017 en una banda lateral sobre la imagen o similar (porque todavía no está disponible). </w:t>
      </w:r>
    </w:p>
    <w:p w:rsidR="001C29E4" w:rsidRDefault="001C29E4" w:rsidP="001C29E4">
      <w:r w:rsidRPr="001C29E4">
        <w:t>La descripción es: </w:t>
      </w:r>
      <w:proofErr w:type="spellStart"/>
      <w:r w:rsidRPr="001C29E4">
        <w:t>Bioforestal</w:t>
      </w:r>
      <w:proofErr w:type="spellEnd"/>
      <w:r w:rsidRPr="001C29E4">
        <w:t xml:space="preserve"> </w:t>
      </w:r>
      <w:proofErr w:type="spellStart"/>
      <w:r w:rsidRPr="001C29E4">
        <w:t>Pets</w:t>
      </w:r>
      <w:proofErr w:type="spellEnd"/>
      <w:r w:rsidRPr="001C29E4">
        <w:t>. Saco de 6kg con asa.</w:t>
      </w:r>
    </w:p>
    <w:p w:rsidR="001C29E4" w:rsidRDefault="001C29E4" w:rsidP="001C29E4"/>
    <w:p w:rsidR="001C29E4" w:rsidRPr="001C29E4" w:rsidRDefault="001C29E4" w:rsidP="001C29E4">
      <w:r w:rsidRPr="001C29E4">
        <w:rPr>
          <w:b/>
        </w:rPr>
        <w:t>SECCIÓN PRODUCTO</w:t>
      </w:r>
      <w:r>
        <w:t xml:space="preserve">: </w:t>
      </w:r>
      <w:hyperlink r:id="rId8" w:history="1">
        <w:r w:rsidRPr="009626D8">
          <w:rPr>
            <w:rStyle w:val="Hipervnculo"/>
          </w:rPr>
          <w:t>https://www.bioforestal.es/tiendas-pellet/palet-70-sacos/</w:t>
        </w:r>
      </w:hyperlink>
      <w:r>
        <w:t xml:space="preserve"> </w:t>
      </w:r>
    </w:p>
    <w:p w:rsidR="001C29E4" w:rsidRDefault="001C29E4">
      <w:r>
        <w:t>En este caso el esquema cambia un poco al resto de productos. La parte superior sería:</w:t>
      </w:r>
    </w:p>
    <w:p w:rsidR="001C29E4" w:rsidRDefault="001C29E4">
      <w:r>
        <w:t>Imagen</w:t>
      </w:r>
      <w:r w:rsidR="001D5B94">
        <w:t xml:space="preserve"> </w:t>
      </w:r>
      <w:proofErr w:type="spellStart"/>
      <w:r w:rsidR="001D5B94">
        <w:t>producto+gato</w:t>
      </w:r>
      <w:proofErr w:type="spellEnd"/>
      <w:r>
        <w:t>, eliminando las certificaciones que tenemos a la izquierda en el resto de productos.</w:t>
      </w:r>
    </w:p>
    <w:p w:rsidR="001D5B94" w:rsidRDefault="001D5B94">
      <w:r w:rsidRPr="001D5B94">
        <w:lastRenderedPageBreak/>
        <w:drawing>
          <wp:inline distT="0" distB="0" distL="0" distR="0">
            <wp:extent cx="3276600" cy="2371725"/>
            <wp:effectExtent l="1905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17" cy="2374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9E4" w:rsidRDefault="001C29E4">
      <w:r>
        <w:t>A la derecha, descripción “</w:t>
      </w:r>
      <w:proofErr w:type="spellStart"/>
      <w:r w:rsidRPr="001C29E4">
        <w:t>Biofor</w:t>
      </w:r>
      <w:r>
        <w:t>estal</w:t>
      </w:r>
      <w:proofErr w:type="spellEnd"/>
      <w:r>
        <w:t xml:space="preserve"> </w:t>
      </w:r>
      <w:proofErr w:type="spellStart"/>
      <w:r>
        <w:t>Pets</w:t>
      </w:r>
      <w:proofErr w:type="spellEnd"/>
      <w:r>
        <w:t>. Saco de 6kg con asa” y características (en este caso cambian).</w:t>
      </w:r>
    </w:p>
    <w:p w:rsidR="001C29E4" w:rsidRDefault="001C29E4">
      <w:r>
        <w:t>Características:</w:t>
      </w:r>
    </w:p>
    <w:p w:rsidR="001C29E4" w:rsidRDefault="001C29E4" w:rsidP="001C29E4">
      <w:pPr>
        <w:pStyle w:val="Prrafodelista"/>
        <w:numPr>
          <w:ilvl w:val="0"/>
          <w:numId w:val="1"/>
        </w:numPr>
      </w:pPr>
      <w:r w:rsidRPr="001C29E4">
        <w:t>Pellets procedentes de madera forestal, no tratada químicamente. No procede de madera de uso industrial.</w:t>
      </w:r>
    </w:p>
    <w:p w:rsidR="001C29E4" w:rsidRDefault="001C29E4" w:rsidP="001C29E4">
      <w:pPr>
        <w:pStyle w:val="Prrafodelista"/>
        <w:numPr>
          <w:ilvl w:val="0"/>
          <w:numId w:val="1"/>
        </w:numPr>
      </w:pPr>
      <w:r w:rsidRPr="001C29E4">
        <w:t>Poder de absorción de un 200%.</w:t>
      </w:r>
    </w:p>
    <w:p w:rsidR="001C29E4" w:rsidRDefault="001C29E4" w:rsidP="001C29E4">
      <w:pPr>
        <w:pStyle w:val="Prrafodelista"/>
        <w:numPr>
          <w:ilvl w:val="0"/>
          <w:numId w:val="1"/>
        </w:numPr>
      </w:pPr>
      <w:r w:rsidRPr="001C29E4">
        <w:t>Neutraliza los olores desagradables mediante el olor natural de la madera.</w:t>
      </w:r>
    </w:p>
    <w:p w:rsidR="00000000" w:rsidRPr="001C29E4" w:rsidRDefault="00267E15" w:rsidP="001C29E4">
      <w:pPr>
        <w:pStyle w:val="Prrafodelista"/>
        <w:numPr>
          <w:ilvl w:val="0"/>
          <w:numId w:val="1"/>
        </w:numPr>
      </w:pPr>
      <w:r w:rsidRPr="001C29E4">
        <w:t xml:space="preserve">Producto ecológico y biodegradable. </w:t>
      </w:r>
    </w:p>
    <w:p w:rsidR="00000000" w:rsidRPr="001C29E4" w:rsidRDefault="00267E15" w:rsidP="001C29E4">
      <w:pPr>
        <w:pStyle w:val="Prrafodelista"/>
        <w:numPr>
          <w:ilvl w:val="0"/>
          <w:numId w:val="1"/>
        </w:numPr>
      </w:pPr>
      <w:r w:rsidRPr="001C29E4">
        <w:t xml:space="preserve">Producto </w:t>
      </w:r>
      <w:proofErr w:type="spellStart"/>
      <w:r w:rsidRPr="001C29E4">
        <w:t>hipoalergénico</w:t>
      </w:r>
      <w:proofErr w:type="spellEnd"/>
      <w:r w:rsidRPr="001C29E4">
        <w:t>, no contiene polvo, por lo que evita posibles alergias.</w:t>
      </w:r>
    </w:p>
    <w:p w:rsidR="001C29E4" w:rsidRDefault="001C29E4" w:rsidP="001C29E4">
      <w:pPr>
        <w:ind w:left="360"/>
      </w:pPr>
      <w:r>
        <w:t xml:space="preserve">Indicaciones de uso: </w:t>
      </w:r>
    </w:p>
    <w:p w:rsidR="001C29E4" w:rsidRDefault="001C29E4" w:rsidP="001C29E4">
      <w:pPr>
        <w:pStyle w:val="Prrafodelista"/>
        <w:numPr>
          <w:ilvl w:val="0"/>
          <w:numId w:val="1"/>
        </w:numPr>
      </w:pPr>
      <w:r>
        <w:t>Extender una pequeña cantidad de producto (entre 4 y 5 cm) sobre el recipiente o jaula</w:t>
      </w:r>
    </w:p>
    <w:p w:rsidR="001C29E4" w:rsidRDefault="001C29E4" w:rsidP="001C29E4">
      <w:pPr>
        <w:pStyle w:val="Prrafodelista"/>
        <w:numPr>
          <w:ilvl w:val="0"/>
          <w:numId w:val="1"/>
        </w:numPr>
      </w:pPr>
      <w:r>
        <w:t>Quitar periódicamente los gránulos sucios</w:t>
      </w:r>
    </w:p>
    <w:p w:rsidR="001C29E4" w:rsidRDefault="00267E15">
      <w:r>
        <w:t xml:space="preserve">De aquí hacia abajo mantendríamos el esquema: </w:t>
      </w:r>
    </w:p>
    <w:p w:rsidR="00267E15" w:rsidRDefault="00267E15">
      <w:r>
        <w:t xml:space="preserve">Haz tu pedido (con los botones de la </w:t>
      </w:r>
      <w:proofErr w:type="spellStart"/>
      <w:r>
        <w:t>App</w:t>
      </w:r>
      <w:proofErr w:type="spellEnd"/>
      <w:r>
        <w:t xml:space="preserve"> al igual que el resto de productos)</w:t>
      </w:r>
    </w:p>
    <w:p w:rsidR="00267E15" w:rsidRDefault="00267E15">
      <w:r>
        <w:t>Sección precios (Por el momento ponemos Contacta con nosotros, como ocurre ahora con la Zona 4)</w:t>
      </w:r>
    </w:p>
    <w:p w:rsidR="00267E15" w:rsidRDefault="00267E15">
      <w:r>
        <w:t>Zona mapa y resto – Lo mantenemos, igual que el resto de productos.</w:t>
      </w:r>
    </w:p>
    <w:sectPr w:rsidR="00267E15" w:rsidSect="00F220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7774"/>
    <w:multiLevelType w:val="hybridMultilevel"/>
    <w:tmpl w:val="85686F82"/>
    <w:lvl w:ilvl="0" w:tplc="088E9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5E82"/>
    <w:multiLevelType w:val="hybridMultilevel"/>
    <w:tmpl w:val="E506BD46"/>
    <w:lvl w:ilvl="0" w:tplc="C5F87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72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C9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EBC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ABB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4A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6C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6E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0EC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9E4"/>
    <w:rsid w:val="001C29E4"/>
    <w:rsid w:val="001D5B94"/>
    <w:rsid w:val="00267E15"/>
    <w:rsid w:val="00665AB5"/>
    <w:rsid w:val="00857CAD"/>
    <w:rsid w:val="00F2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A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29E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9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2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5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8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1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orestal.es/tiendas-pellet/palet-70-sac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ioforestal.es/tiendas-pell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2017-10-02T10:20:00Z</dcterms:created>
  <dcterms:modified xsi:type="dcterms:W3CDTF">2017-10-02T10:33:00Z</dcterms:modified>
</cp:coreProperties>
</file>